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47" w:rsidRDefault="002C3747" w:rsidP="002C374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r w:rsidRPr="00975AC1">
        <w:rPr>
          <w:b/>
          <w:sz w:val="28"/>
          <w:szCs w:val="28"/>
        </w:rPr>
        <w:t>План работы</w:t>
      </w:r>
    </w:p>
    <w:p w:rsidR="002C3747" w:rsidRDefault="002C3747" w:rsidP="002C374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классного</w:t>
      </w:r>
      <w:proofErr w:type="gramEnd"/>
      <w:r>
        <w:rPr>
          <w:b/>
          <w:sz w:val="28"/>
          <w:szCs w:val="28"/>
        </w:rPr>
        <w:t xml:space="preserve"> руководителя по </w:t>
      </w:r>
      <w:r w:rsidRPr="00430E94">
        <w:rPr>
          <w:b/>
          <w:sz w:val="28"/>
          <w:szCs w:val="28"/>
        </w:rPr>
        <w:t>реализации программы</w:t>
      </w:r>
    </w:p>
    <w:p w:rsidR="002C3747" w:rsidRPr="00430E94" w:rsidRDefault="002C3747" w:rsidP="002C374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30E94">
        <w:rPr>
          <w:b/>
          <w:sz w:val="28"/>
          <w:szCs w:val="28"/>
        </w:rPr>
        <w:t xml:space="preserve"> «Доступная среда» </w:t>
      </w:r>
    </w:p>
    <w:p w:rsidR="002C3747" w:rsidRDefault="002C3747" w:rsidP="002C374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МБОУ НШ </w:t>
      </w:r>
      <w:proofErr w:type="spellStart"/>
      <w:r>
        <w:rPr>
          <w:b/>
          <w:sz w:val="28"/>
          <w:szCs w:val="28"/>
        </w:rPr>
        <w:t>с.Косырёвка</w:t>
      </w:r>
      <w:proofErr w:type="spellEnd"/>
      <w:r w:rsidRPr="00430E94">
        <w:rPr>
          <w:b/>
          <w:sz w:val="28"/>
          <w:szCs w:val="28"/>
        </w:rPr>
        <w:t xml:space="preserve"> </w:t>
      </w:r>
    </w:p>
    <w:p w:rsidR="002C3747" w:rsidRPr="00975AC1" w:rsidRDefault="002C3747" w:rsidP="002C374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2017/2018</w:t>
      </w:r>
      <w:r w:rsidRPr="00975AC1">
        <w:rPr>
          <w:b/>
          <w:sz w:val="28"/>
          <w:szCs w:val="28"/>
        </w:rPr>
        <w:t xml:space="preserve"> уч. год</w:t>
      </w:r>
    </w:p>
    <w:bookmarkEnd w:id="0"/>
    <w:p w:rsidR="002C3747" w:rsidRPr="00DB0E27" w:rsidRDefault="002C3747" w:rsidP="002C3747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5"/>
        <w:gridCol w:w="4629"/>
        <w:gridCol w:w="2845"/>
      </w:tblGrid>
      <w:tr w:rsidR="002C3747" w:rsidTr="00D934F3">
        <w:trPr>
          <w:jc w:val="center"/>
        </w:trPr>
        <w:tc>
          <w:tcPr>
            <w:tcW w:w="1335" w:type="dxa"/>
          </w:tcPr>
          <w:p w:rsidR="002C3747" w:rsidRPr="0014560E" w:rsidRDefault="002C3747" w:rsidP="00D934F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14560E">
              <w:rPr>
                <w:b/>
                <w:color w:val="000000"/>
                <w:sz w:val="28"/>
                <w:szCs w:val="28"/>
              </w:rPr>
              <w:t>№</w:t>
            </w:r>
          </w:p>
          <w:p w:rsidR="002C3747" w:rsidRPr="0014560E" w:rsidRDefault="002C3747" w:rsidP="00D934F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14560E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14560E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29" w:type="dxa"/>
          </w:tcPr>
          <w:p w:rsidR="002C3747" w:rsidRPr="0014560E" w:rsidRDefault="002C3747" w:rsidP="00D934F3">
            <w:pPr>
              <w:pStyle w:val="a3"/>
              <w:ind w:left="-250" w:firstLine="250"/>
              <w:jc w:val="center"/>
              <w:rPr>
                <w:b/>
                <w:color w:val="000000"/>
                <w:sz w:val="28"/>
                <w:szCs w:val="28"/>
              </w:rPr>
            </w:pPr>
            <w:r w:rsidRPr="0014560E"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845" w:type="dxa"/>
          </w:tcPr>
          <w:p w:rsidR="002C3747" w:rsidRPr="0014560E" w:rsidRDefault="002C3747" w:rsidP="00D934F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14560E">
              <w:rPr>
                <w:b/>
                <w:color w:val="000000"/>
                <w:sz w:val="28"/>
                <w:szCs w:val="28"/>
              </w:rPr>
              <w:t>Сроки</w:t>
            </w:r>
          </w:p>
        </w:tc>
      </w:tr>
      <w:tr w:rsidR="002C3747" w:rsidTr="00D934F3">
        <w:trPr>
          <w:jc w:val="center"/>
        </w:trPr>
        <w:tc>
          <w:tcPr>
            <w:tcW w:w="1335" w:type="dxa"/>
          </w:tcPr>
          <w:p w:rsidR="002C3747" w:rsidRPr="0014560E" w:rsidRDefault="002C3747" w:rsidP="00D934F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4560E">
              <w:rPr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4629" w:type="dxa"/>
          </w:tcPr>
          <w:p w:rsidR="002C3747" w:rsidRPr="0014560E" w:rsidRDefault="002C3747" w:rsidP="00D934F3">
            <w:pPr>
              <w:pStyle w:val="a3"/>
              <w:ind w:left="-250" w:firstLine="250"/>
              <w:rPr>
                <w:color w:val="000000"/>
                <w:sz w:val="28"/>
                <w:szCs w:val="28"/>
              </w:rPr>
            </w:pPr>
            <w:r w:rsidRPr="0014560E">
              <w:rPr>
                <w:sz w:val="28"/>
                <w:szCs w:val="28"/>
              </w:rPr>
              <w:t xml:space="preserve">Выявление детей с ОВЗ, имеющих медицинские показания к переходу на </w:t>
            </w:r>
            <w:proofErr w:type="gramStart"/>
            <w:r w:rsidRPr="0014560E">
              <w:rPr>
                <w:sz w:val="28"/>
                <w:szCs w:val="28"/>
              </w:rPr>
              <w:t>инклюзивное  образование</w:t>
            </w:r>
            <w:proofErr w:type="gramEnd"/>
            <w:r w:rsidRPr="0014560E">
              <w:rPr>
                <w:sz w:val="28"/>
                <w:szCs w:val="28"/>
              </w:rPr>
              <w:t>.</w:t>
            </w:r>
          </w:p>
        </w:tc>
        <w:tc>
          <w:tcPr>
            <w:tcW w:w="2845" w:type="dxa"/>
          </w:tcPr>
          <w:p w:rsidR="002C3747" w:rsidRPr="0014560E" w:rsidRDefault="002C3747" w:rsidP="00D934F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4560E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2C3747" w:rsidTr="00D934F3">
        <w:trPr>
          <w:jc w:val="center"/>
        </w:trPr>
        <w:tc>
          <w:tcPr>
            <w:tcW w:w="1335" w:type="dxa"/>
          </w:tcPr>
          <w:p w:rsidR="002C3747" w:rsidRPr="0014560E" w:rsidRDefault="002C3747" w:rsidP="00D934F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4560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29" w:type="dxa"/>
          </w:tcPr>
          <w:p w:rsidR="002C3747" w:rsidRPr="0014560E" w:rsidRDefault="002C3747" w:rsidP="00D934F3">
            <w:pPr>
              <w:rPr>
                <w:sz w:val="28"/>
                <w:szCs w:val="28"/>
              </w:rPr>
            </w:pPr>
            <w:r w:rsidRPr="0014560E">
              <w:rPr>
                <w:sz w:val="28"/>
                <w:szCs w:val="28"/>
              </w:rPr>
              <w:t>Создание банка данных детей с ОВЗ.</w:t>
            </w:r>
          </w:p>
        </w:tc>
        <w:tc>
          <w:tcPr>
            <w:tcW w:w="2845" w:type="dxa"/>
            <w:vAlign w:val="center"/>
          </w:tcPr>
          <w:p w:rsidR="002C3747" w:rsidRPr="0014560E" w:rsidRDefault="002C3747" w:rsidP="00D934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560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Сентябрь, октябрь</w:t>
            </w:r>
          </w:p>
        </w:tc>
      </w:tr>
      <w:tr w:rsidR="002C3747" w:rsidTr="00D934F3">
        <w:trPr>
          <w:jc w:val="center"/>
        </w:trPr>
        <w:tc>
          <w:tcPr>
            <w:tcW w:w="1335" w:type="dxa"/>
          </w:tcPr>
          <w:p w:rsidR="002C3747" w:rsidRPr="0014560E" w:rsidRDefault="002C3747" w:rsidP="00D934F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4560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29" w:type="dxa"/>
          </w:tcPr>
          <w:p w:rsidR="002C3747" w:rsidRPr="0014560E" w:rsidRDefault="002C3747" w:rsidP="00D934F3">
            <w:pPr>
              <w:rPr>
                <w:sz w:val="28"/>
                <w:szCs w:val="28"/>
              </w:rPr>
            </w:pPr>
            <w:r w:rsidRPr="0014560E">
              <w:rPr>
                <w:sz w:val="28"/>
                <w:szCs w:val="28"/>
              </w:rPr>
              <w:t>Изучение состояния здоровья, возможностей детей с ОВЗ по карте ИПР.</w:t>
            </w:r>
          </w:p>
        </w:tc>
        <w:tc>
          <w:tcPr>
            <w:tcW w:w="2845" w:type="dxa"/>
            <w:vAlign w:val="center"/>
          </w:tcPr>
          <w:p w:rsidR="002C3747" w:rsidRPr="0014560E" w:rsidRDefault="002C3747" w:rsidP="00D934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560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Август, сентябрь</w:t>
            </w:r>
          </w:p>
        </w:tc>
      </w:tr>
      <w:tr w:rsidR="002C3747" w:rsidTr="00D934F3">
        <w:trPr>
          <w:jc w:val="center"/>
        </w:trPr>
        <w:tc>
          <w:tcPr>
            <w:tcW w:w="1335" w:type="dxa"/>
          </w:tcPr>
          <w:p w:rsidR="002C3747" w:rsidRPr="0014560E" w:rsidRDefault="002C3747" w:rsidP="00D934F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4560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29" w:type="dxa"/>
          </w:tcPr>
          <w:p w:rsidR="002C3747" w:rsidRPr="0014560E" w:rsidRDefault="002C3747" w:rsidP="00D934F3">
            <w:pPr>
              <w:rPr>
                <w:sz w:val="28"/>
                <w:szCs w:val="28"/>
              </w:rPr>
            </w:pPr>
            <w:r w:rsidRPr="0014560E">
              <w:rPr>
                <w:sz w:val="28"/>
                <w:szCs w:val="28"/>
              </w:rPr>
              <w:t xml:space="preserve">Составление плана работы с детьми с ОВЗ </w:t>
            </w:r>
          </w:p>
        </w:tc>
        <w:tc>
          <w:tcPr>
            <w:tcW w:w="2845" w:type="dxa"/>
            <w:vAlign w:val="center"/>
          </w:tcPr>
          <w:p w:rsidR="002C3747" w:rsidRPr="0014560E" w:rsidRDefault="002C3747" w:rsidP="00D934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560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Август, сентябрь</w:t>
            </w:r>
          </w:p>
        </w:tc>
      </w:tr>
      <w:tr w:rsidR="002C3747" w:rsidTr="00D934F3">
        <w:trPr>
          <w:jc w:val="center"/>
        </w:trPr>
        <w:tc>
          <w:tcPr>
            <w:tcW w:w="1335" w:type="dxa"/>
          </w:tcPr>
          <w:p w:rsidR="002C3747" w:rsidRPr="0014560E" w:rsidRDefault="002C3747" w:rsidP="00D934F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4560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29" w:type="dxa"/>
          </w:tcPr>
          <w:p w:rsidR="002C3747" w:rsidRPr="0014560E" w:rsidRDefault="002C3747" w:rsidP="00D934F3">
            <w:pPr>
              <w:rPr>
                <w:sz w:val="28"/>
                <w:szCs w:val="28"/>
              </w:rPr>
            </w:pPr>
            <w:r w:rsidRPr="0014560E">
              <w:rPr>
                <w:sz w:val="28"/>
                <w:szCs w:val="28"/>
              </w:rPr>
              <w:t>Индивидуальные и групповые консультации для педагогов, работающих с детьми с ОВЗ.</w:t>
            </w:r>
          </w:p>
        </w:tc>
        <w:tc>
          <w:tcPr>
            <w:tcW w:w="2845" w:type="dxa"/>
            <w:vAlign w:val="center"/>
          </w:tcPr>
          <w:p w:rsidR="002C3747" w:rsidRPr="0014560E" w:rsidRDefault="002C3747" w:rsidP="00D934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560E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2C3747" w:rsidTr="00D934F3">
        <w:trPr>
          <w:jc w:val="center"/>
        </w:trPr>
        <w:tc>
          <w:tcPr>
            <w:tcW w:w="1335" w:type="dxa"/>
          </w:tcPr>
          <w:p w:rsidR="002C3747" w:rsidRPr="0014560E" w:rsidRDefault="002C3747" w:rsidP="00D934F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4560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629" w:type="dxa"/>
          </w:tcPr>
          <w:p w:rsidR="002C3747" w:rsidRPr="0014560E" w:rsidRDefault="002C3747" w:rsidP="00D934F3">
            <w:pPr>
              <w:rPr>
                <w:sz w:val="28"/>
                <w:szCs w:val="28"/>
              </w:rPr>
            </w:pPr>
            <w:r w:rsidRPr="0014560E">
              <w:rPr>
                <w:sz w:val="28"/>
                <w:szCs w:val="28"/>
              </w:rPr>
              <w:t>Изучение личности учащихся с ОВЗ.</w:t>
            </w:r>
          </w:p>
        </w:tc>
        <w:tc>
          <w:tcPr>
            <w:tcW w:w="2845" w:type="dxa"/>
            <w:vAlign w:val="center"/>
          </w:tcPr>
          <w:p w:rsidR="002C3747" w:rsidRPr="0014560E" w:rsidRDefault="002C3747" w:rsidP="00D934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560E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2C3747" w:rsidTr="00D934F3">
        <w:trPr>
          <w:jc w:val="center"/>
        </w:trPr>
        <w:tc>
          <w:tcPr>
            <w:tcW w:w="1335" w:type="dxa"/>
          </w:tcPr>
          <w:p w:rsidR="002C3747" w:rsidRPr="0014560E" w:rsidRDefault="002C3747" w:rsidP="00D934F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4560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629" w:type="dxa"/>
          </w:tcPr>
          <w:p w:rsidR="002C3747" w:rsidRPr="0014560E" w:rsidRDefault="002C3747" w:rsidP="00D934F3">
            <w:pPr>
              <w:rPr>
                <w:sz w:val="28"/>
                <w:szCs w:val="28"/>
              </w:rPr>
            </w:pPr>
            <w:r w:rsidRPr="0014560E">
              <w:rPr>
                <w:sz w:val="28"/>
                <w:szCs w:val="28"/>
              </w:rPr>
              <w:t xml:space="preserve">Изучение семьи (семейных отношений) детей с </w:t>
            </w:r>
            <w:proofErr w:type="gramStart"/>
            <w:r w:rsidRPr="0014560E">
              <w:rPr>
                <w:sz w:val="28"/>
                <w:szCs w:val="28"/>
              </w:rPr>
              <w:t>ОВЗ .</w:t>
            </w:r>
            <w:proofErr w:type="gramEnd"/>
          </w:p>
        </w:tc>
        <w:tc>
          <w:tcPr>
            <w:tcW w:w="2845" w:type="dxa"/>
            <w:vAlign w:val="center"/>
          </w:tcPr>
          <w:p w:rsidR="002C3747" w:rsidRPr="0014560E" w:rsidRDefault="002C3747" w:rsidP="00D934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560E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2C3747" w:rsidTr="00D934F3">
        <w:trPr>
          <w:jc w:val="center"/>
        </w:trPr>
        <w:tc>
          <w:tcPr>
            <w:tcW w:w="1335" w:type="dxa"/>
          </w:tcPr>
          <w:p w:rsidR="002C3747" w:rsidRPr="0014560E" w:rsidRDefault="002C3747" w:rsidP="00D934F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4560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629" w:type="dxa"/>
          </w:tcPr>
          <w:p w:rsidR="002C3747" w:rsidRPr="0014560E" w:rsidRDefault="002C3747" w:rsidP="00D934F3">
            <w:pPr>
              <w:rPr>
                <w:sz w:val="28"/>
                <w:szCs w:val="28"/>
              </w:rPr>
            </w:pPr>
            <w:r w:rsidRPr="0014560E">
              <w:rPr>
                <w:sz w:val="28"/>
                <w:szCs w:val="28"/>
              </w:rPr>
              <w:t>Вовлечение учащихся с ОВЗ во внеурочную деятельность</w:t>
            </w:r>
          </w:p>
        </w:tc>
        <w:tc>
          <w:tcPr>
            <w:tcW w:w="2845" w:type="dxa"/>
            <w:vAlign w:val="center"/>
          </w:tcPr>
          <w:p w:rsidR="002C3747" w:rsidRPr="0014560E" w:rsidRDefault="002C3747" w:rsidP="00D934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560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Сентябрь, октябрь</w:t>
            </w:r>
          </w:p>
        </w:tc>
      </w:tr>
      <w:tr w:rsidR="002C3747" w:rsidTr="00D934F3">
        <w:trPr>
          <w:jc w:val="center"/>
        </w:trPr>
        <w:tc>
          <w:tcPr>
            <w:tcW w:w="1335" w:type="dxa"/>
          </w:tcPr>
          <w:p w:rsidR="002C3747" w:rsidRPr="0014560E" w:rsidRDefault="002C3747" w:rsidP="00D934F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4560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29" w:type="dxa"/>
          </w:tcPr>
          <w:p w:rsidR="002C3747" w:rsidRPr="0014560E" w:rsidRDefault="002C3747" w:rsidP="00D934F3">
            <w:pPr>
              <w:rPr>
                <w:sz w:val="28"/>
                <w:szCs w:val="28"/>
              </w:rPr>
            </w:pPr>
            <w:r w:rsidRPr="0014560E">
              <w:rPr>
                <w:sz w:val="28"/>
                <w:szCs w:val="28"/>
              </w:rPr>
              <w:t>Контроль за организацией питания учащихся с ограниченными возможностями.</w:t>
            </w:r>
          </w:p>
        </w:tc>
        <w:tc>
          <w:tcPr>
            <w:tcW w:w="2845" w:type="dxa"/>
            <w:vAlign w:val="center"/>
          </w:tcPr>
          <w:p w:rsidR="002C3747" w:rsidRPr="0014560E" w:rsidRDefault="002C3747" w:rsidP="00D934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560E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2C3747" w:rsidTr="00D934F3">
        <w:trPr>
          <w:jc w:val="center"/>
        </w:trPr>
        <w:tc>
          <w:tcPr>
            <w:tcW w:w="1335" w:type="dxa"/>
          </w:tcPr>
          <w:p w:rsidR="002C3747" w:rsidRPr="0014560E" w:rsidRDefault="002C3747" w:rsidP="00D934F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4560E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629" w:type="dxa"/>
          </w:tcPr>
          <w:p w:rsidR="002C3747" w:rsidRPr="0014560E" w:rsidRDefault="002C3747" w:rsidP="00D934F3">
            <w:pPr>
              <w:rPr>
                <w:sz w:val="28"/>
                <w:szCs w:val="28"/>
              </w:rPr>
            </w:pPr>
            <w:r w:rsidRPr="0014560E">
              <w:rPr>
                <w:sz w:val="28"/>
                <w:szCs w:val="28"/>
              </w:rPr>
              <w:t>Индивидуальные консультации для родителей детей с ОВЗ.</w:t>
            </w:r>
          </w:p>
        </w:tc>
        <w:tc>
          <w:tcPr>
            <w:tcW w:w="2845" w:type="dxa"/>
            <w:vAlign w:val="center"/>
          </w:tcPr>
          <w:p w:rsidR="002C3747" w:rsidRPr="0014560E" w:rsidRDefault="002C3747" w:rsidP="00D934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560E">
              <w:rPr>
                <w:color w:val="000000"/>
                <w:sz w:val="28"/>
                <w:szCs w:val="28"/>
              </w:rPr>
              <w:t>По запросу</w:t>
            </w:r>
          </w:p>
        </w:tc>
      </w:tr>
      <w:tr w:rsidR="002C3747" w:rsidTr="00D934F3">
        <w:trPr>
          <w:jc w:val="center"/>
        </w:trPr>
        <w:tc>
          <w:tcPr>
            <w:tcW w:w="1335" w:type="dxa"/>
          </w:tcPr>
          <w:p w:rsidR="002C3747" w:rsidRPr="0014560E" w:rsidRDefault="002C3747" w:rsidP="00D934F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4560E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629" w:type="dxa"/>
          </w:tcPr>
          <w:p w:rsidR="002C3747" w:rsidRPr="0014560E" w:rsidRDefault="002C3747" w:rsidP="00D934F3">
            <w:pPr>
              <w:rPr>
                <w:sz w:val="28"/>
                <w:szCs w:val="28"/>
              </w:rPr>
            </w:pPr>
            <w:r w:rsidRPr="0014560E">
              <w:rPr>
                <w:sz w:val="28"/>
                <w:szCs w:val="28"/>
              </w:rPr>
              <w:t>Изучение микроклимата в классных коллективах, в которых обучаются дети с ОВЗ.</w:t>
            </w:r>
          </w:p>
        </w:tc>
        <w:tc>
          <w:tcPr>
            <w:tcW w:w="2845" w:type="dxa"/>
            <w:vAlign w:val="center"/>
          </w:tcPr>
          <w:p w:rsidR="002C3747" w:rsidRPr="0014560E" w:rsidRDefault="002C3747" w:rsidP="00D934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560E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2C3747" w:rsidTr="00D934F3">
        <w:trPr>
          <w:jc w:val="center"/>
        </w:trPr>
        <w:tc>
          <w:tcPr>
            <w:tcW w:w="1335" w:type="dxa"/>
          </w:tcPr>
          <w:p w:rsidR="002C3747" w:rsidRPr="0014560E" w:rsidRDefault="002C3747" w:rsidP="00D934F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4560E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629" w:type="dxa"/>
          </w:tcPr>
          <w:p w:rsidR="002C3747" w:rsidRPr="0014560E" w:rsidRDefault="002C3747" w:rsidP="00D934F3">
            <w:pPr>
              <w:rPr>
                <w:sz w:val="28"/>
                <w:szCs w:val="28"/>
              </w:rPr>
            </w:pPr>
            <w:r w:rsidRPr="0014560E">
              <w:rPr>
                <w:sz w:val="28"/>
                <w:szCs w:val="28"/>
              </w:rPr>
              <w:t>Консультации по вопросам воспитания, социальной адаптации.</w:t>
            </w:r>
          </w:p>
        </w:tc>
        <w:tc>
          <w:tcPr>
            <w:tcW w:w="2845" w:type="dxa"/>
            <w:vAlign w:val="center"/>
          </w:tcPr>
          <w:p w:rsidR="002C3747" w:rsidRPr="0014560E" w:rsidRDefault="002C3747" w:rsidP="00D934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560E">
              <w:rPr>
                <w:color w:val="000000"/>
                <w:sz w:val="28"/>
                <w:szCs w:val="28"/>
              </w:rPr>
              <w:t>По запросу</w:t>
            </w:r>
          </w:p>
        </w:tc>
      </w:tr>
      <w:tr w:rsidR="002C3747" w:rsidTr="00D934F3">
        <w:trPr>
          <w:jc w:val="center"/>
        </w:trPr>
        <w:tc>
          <w:tcPr>
            <w:tcW w:w="1335" w:type="dxa"/>
          </w:tcPr>
          <w:p w:rsidR="002C3747" w:rsidRPr="0014560E" w:rsidRDefault="002C3747" w:rsidP="00D934F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4560E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629" w:type="dxa"/>
          </w:tcPr>
          <w:p w:rsidR="002C3747" w:rsidRPr="0014560E" w:rsidRDefault="002C3747" w:rsidP="00D934F3">
            <w:pPr>
              <w:rPr>
                <w:sz w:val="28"/>
                <w:szCs w:val="28"/>
              </w:rPr>
            </w:pPr>
            <w:r w:rsidRPr="0014560E">
              <w:rPr>
                <w:sz w:val="28"/>
                <w:szCs w:val="28"/>
              </w:rPr>
              <w:t>Помощь в организации летнего отдыха и оздоровления детей с ограниченными возможностями.</w:t>
            </w:r>
          </w:p>
        </w:tc>
        <w:tc>
          <w:tcPr>
            <w:tcW w:w="2845" w:type="dxa"/>
            <w:vAlign w:val="center"/>
          </w:tcPr>
          <w:p w:rsidR="002C3747" w:rsidRPr="0014560E" w:rsidRDefault="002C3747" w:rsidP="00D934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560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Май, июнь</w:t>
            </w:r>
          </w:p>
        </w:tc>
      </w:tr>
      <w:tr w:rsidR="002C3747" w:rsidTr="00D934F3">
        <w:trPr>
          <w:jc w:val="center"/>
        </w:trPr>
        <w:tc>
          <w:tcPr>
            <w:tcW w:w="1335" w:type="dxa"/>
          </w:tcPr>
          <w:p w:rsidR="002C3747" w:rsidRPr="0014560E" w:rsidRDefault="002C3747" w:rsidP="00D934F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4560E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629" w:type="dxa"/>
          </w:tcPr>
          <w:p w:rsidR="002C3747" w:rsidRPr="0014560E" w:rsidRDefault="002C3747" w:rsidP="00D934F3">
            <w:pPr>
              <w:pStyle w:val="a3"/>
              <w:rPr>
                <w:color w:val="000000"/>
                <w:sz w:val="28"/>
                <w:szCs w:val="28"/>
              </w:rPr>
            </w:pPr>
            <w:r w:rsidRPr="0014560E">
              <w:rPr>
                <w:color w:val="000000"/>
                <w:sz w:val="28"/>
                <w:szCs w:val="28"/>
              </w:rPr>
              <w:t>Патронаж семей детей с ОВЗ</w:t>
            </w:r>
          </w:p>
        </w:tc>
        <w:tc>
          <w:tcPr>
            <w:tcW w:w="2845" w:type="dxa"/>
          </w:tcPr>
          <w:p w:rsidR="002C3747" w:rsidRPr="0014560E" w:rsidRDefault="002C3747" w:rsidP="00D934F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4560E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2C3747" w:rsidTr="00D934F3">
        <w:trPr>
          <w:jc w:val="center"/>
        </w:trPr>
        <w:tc>
          <w:tcPr>
            <w:tcW w:w="1335" w:type="dxa"/>
          </w:tcPr>
          <w:p w:rsidR="002C3747" w:rsidRPr="0014560E" w:rsidRDefault="002C3747" w:rsidP="00D934F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4560E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629" w:type="dxa"/>
          </w:tcPr>
          <w:p w:rsidR="002C3747" w:rsidRPr="0014560E" w:rsidRDefault="002C3747" w:rsidP="00D934F3">
            <w:pPr>
              <w:pStyle w:val="a3"/>
              <w:rPr>
                <w:color w:val="000000"/>
                <w:sz w:val="28"/>
                <w:szCs w:val="28"/>
              </w:rPr>
            </w:pPr>
            <w:r w:rsidRPr="0014560E">
              <w:rPr>
                <w:color w:val="000000"/>
                <w:sz w:val="28"/>
                <w:szCs w:val="28"/>
              </w:rPr>
              <w:t xml:space="preserve">Социальная терапия (исправление, корректировка поведения, предупреждение дисфункций, </w:t>
            </w:r>
            <w:r w:rsidRPr="0014560E">
              <w:rPr>
                <w:color w:val="000000"/>
                <w:sz w:val="28"/>
                <w:szCs w:val="28"/>
              </w:rPr>
              <w:lastRenderedPageBreak/>
              <w:t>обеспечение нормального развития, самоутверждения личности).</w:t>
            </w:r>
          </w:p>
        </w:tc>
        <w:tc>
          <w:tcPr>
            <w:tcW w:w="2845" w:type="dxa"/>
          </w:tcPr>
          <w:p w:rsidR="002C3747" w:rsidRPr="0014560E" w:rsidRDefault="002C3747" w:rsidP="00D934F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4560E"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2C3747" w:rsidTr="00D934F3">
        <w:trPr>
          <w:jc w:val="center"/>
        </w:trPr>
        <w:tc>
          <w:tcPr>
            <w:tcW w:w="1335" w:type="dxa"/>
          </w:tcPr>
          <w:p w:rsidR="002C3747" w:rsidRPr="0014560E" w:rsidRDefault="002C3747" w:rsidP="00D934F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4560E">
              <w:rPr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629" w:type="dxa"/>
          </w:tcPr>
          <w:p w:rsidR="002C3747" w:rsidRPr="0014560E" w:rsidRDefault="002C3747" w:rsidP="00D934F3">
            <w:pPr>
              <w:pStyle w:val="a3"/>
              <w:rPr>
                <w:color w:val="000000"/>
                <w:sz w:val="28"/>
                <w:szCs w:val="28"/>
              </w:rPr>
            </w:pPr>
            <w:r w:rsidRPr="0014560E">
              <w:rPr>
                <w:color w:val="000000"/>
                <w:sz w:val="28"/>
                <w:szCs w:val="28"/>
              </w:rPr>
              <w:t>Родительский всеобуч для родителей, воспитывающих детей с ОВЗ на тему: "Социальная адаптация детей с ОВЗ среди сверстников ", Как организовать досуговую деятельность детей».</w:t>
            </w:r>
          </w:p>
        </w:tc>
        <w:tc>
          <w:tcPr>
            <w:tcW w:w="2845" w:type="dxa"/>
          </w:tcPr>
          <w:p w:rsidR="002C3747" w:rsidRPr="0014560E" w:rsidRDefault="002C3747" w:rsidP="00D934F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4560E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2C3747" w:rsidRPr="00F74B4C" w:rsidRDefault="002C3747" w:rsidP="002C3747">
      <w:pPr>
        <w:widowControl/>
        <w:suppressAutoHyphens w:val="0"/>
        <w:spacing w:before="100" w:beforeAutospacing="1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2C3747" w:rsidRDefault="002C3747" w:rsidP="002C3747">
      <w:pPr>
        <w:pStyle w:val="a4"/>
        <w:widowControl/>
        <w:suppressAutoHyphens w:val="0"/>
        <w:spacing w:before="100" w:beforeAutospacing="1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0F1C18" w:rsidRDefault="000F1C18"/>
    <w:sectPr w:rsidR="000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B8"/>
    <w:rsid w:val="000F1C18"/>
    <w:rsid w:val="002C3747"/>
    <w:rsid w:val="0032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BD007-5ED1-439A-BECA-B9729876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47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37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99"/>
    <w:qFormat/>
    <w:rsid w:val="002C374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2017-08-22T09:07:00Z</dcterms:created>
  <dcterms:modified xsi:type="dcterms:W3CDTF">2017-08-22T09:08:00Z</dcterms:modified>
</cp:coreProperties>
</file>